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384184" w:rsidRDefault="00384184" w:rsidP="0038418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384184" w:rsidRDefault="00384184" w:rsidP="0038418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384184" w:rsidRDefault="00384184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>80 SR; Zulauf=DN 100 links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</w:t>
      </w:r>
      <w:r w:rsidR="00755314">
        <w:rPr>
          <w:sz w:val="20"/>
          <w:lang w:val="de-AT"/>
        </w:rPr>
        <w:t>65</w:t>
      </w:r>
      <w:r>
        <w:rPr>
          <w:sz w:val="20"/>
          <w:lang w:val="de-AT"/>
        </w:rPr>
        <w:t xml:space="preserve">-150; </w:t>
      </w:r>
      <w:r w:rsidR="00F24A96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F24A96">
        <w:rPr>
          <w:rFonts w:cstheme="minorHAnsi"/>
          <w:color w:val="000000"/>
          <w:sz w:val="20"/>
          <w:szCs w:val="20"/>
        </w:rPr>
        <w:t>1,</w:t>
      </w:r>
      <w:r w:rsidRPr="00E332B7">
        <w:rPr>
          <w:rFonts w:cstheme="minorHAnsi"/>
          <w:color w:val="000000"/>
          <w:sz w:val="20"/>
          <w:szCs w:val="20"/>
        </w:rPr>
        <w:t>5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F24A96">
        <w:rPr>
          <w:rFonts w:cstheme="minorHAnsi"/>
          <w:color w:val="000000"/>
          <w:sz w:val="20"/>
          <w:szCs w:val="20"/>
        </w:rPr>
        <w:t>12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F24A96">
        <w:rPr>
          <w:rFonts w:cstheme="minorHAnsi"/>
          <w:color w:val="000000"/>
          <w:sz w:val="20"/>
          <w:szCs w:val="20"/>
        </w:rPr>
        <w:t>16,5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5726EE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Niveaumessung: Typ SR (Staurohr)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Mess-System: Staudruckverfahren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Messbereich: 0 - 0,5 mWs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5 Meter Hart-PU-Schlauch (8mm)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726EE" w:rsidRDefault="005726EE" w:rsidP="005726E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5726EE" w:rsidRDefault="005726EE" w:rsidP="005726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5726EE" w:rsidRDefault="005726EE" w:rsidP="005726E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BD7580" w:rsidRDefault="00BD7580" w:rsidP="008C3C6B">
      <w:pPr>
        <w:rPr>
          <w:sz w:val="20"/>
        </w:rPr>
      </w:pPr>
      <w:bookmarkStart w:id="0" w:name="_GoBack"/>
      <w:bookmarkEnd w:id="0"/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F24A96">
        <w:rPr>
          <w:sz w:val="20"/>
        </w:rPr>
        <w:t>50AAC10030L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C11E4"/>
    <w:rsid w:val="00272842"/>
    <w:rsid w:val="002E1F92"/>
    <w:rsid w:val="00384184"/>
    <w:rsid w:val="005726EE"/>
    <w:rsid w:val="00755314"/>
    <w:rsid w:val="008C3C6B"/>
    <w:rsid w:val="00BD7580"/>
    <w:rsid w:val="00E332B7"/>
    <w:rsid w:val="00EB473A"/>
    <w:rsid w:val="00EF3144"/>
    <w:rsid w:val="00F06B9D"/>
    <w:rsid w:val="00F2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2020-01-23T07:41:00Z</dcterms:created>
  <dcterms:modified xsi:type="dcterms:W3CDTF">2020-03-12T07:49:00Z</dcterms:modified>
</cp:coreProperties>
</file>